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2F" w:rsidRDefault="00DF19B6">
      <w:r>
        <w:rPr>
          <w:rFonts w:ascii="Tahoma" w:hAnsi="Tahoma" w:cs="Tahoma"/>
          <w:b/>
          <w:bCs/>
          <w:color w:val="888888"/>
          <w:sz w:val="29"/>
          <w:szCs w:val="29"/>
        </w:rPr>
        <w:t>http://www.tricider.com/brainstorming/36hsrDagPvx</w:t>
      </w:r>
      <w:bookmarkStart w:id="0" w:name="_GoBack"/>
      <w:bookmarkEnd w:id="0"/>
    </w:p>
    <w:sectPr w:rsidR="00AC6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B6"/>
    <w:rsid w:val="00CA4F41"/>
    <w:rsid w:val="00DF19B6"/>
    <w:rsid w:val="00E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1DCE-D247-41DF-AD75-C9BEC5C8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apreis</dc:creator>
  <cp:keywords/>
  <dc:description/>
  <cp:lastModifiedBy>apreis</cp:lastModifiedBy>
  <cp:revision>1</cp:revision>
  <dcterms:created xsi:type="dcterms:W3CDTF">2018-11-22T12:18:00Z</dcterms:created>
  <dcterms:modified xsi:type="dcterms:W3CDTF">2018-11-22T12:19:00Z</dcterms:modified>
</cp:coreProperties>
</file>